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7CD0" w:rsidRDefault="00DB7CD0"/>
    <w:p w:rsidR="00656C54" w:rsidRPr="00140DF6" w:rsidRDefault="00656C54"/>
    <w:p w:rsidR="00656C54" w:rsidRDefault="00656C54" w:rsidP="00962868">
      <w:pPr>
        <w:jc w:val="center"/>
      </w:pPr>
    </w:p>
    <w:p w:rsidR="00630650" w:rsidRPr="00293944" w:rsidRDefault="0068788B" w:rsidP="00293944">
      <w:pPr>
        <w:spacing w:line="480" w:lineRule="auto"/>
        <w:jc w:val="center"/>
        <w:rPr>
          <w:b/>
        </w:rPr>
      </w:pPr>
      <w:r w:rsidRPr="00293944">
        <w:rPr>
          <w:b/>
        </w:rPr>
        <w:t xml:space="preserve">Why </w:t>
      </w:r>
      <w:r w:rsidR="00962868" w:rsidRPr="00293944">
        <w:rPr>
          <w:b/>
        </w:rPr>
        <w:t>a Newspaper Reporter Should Reveal Their Sources</w:t>
      </w:r>
    </w:p>
    <w:p w:rsidR="00962868" w:rsidRDefault="00962868" w:rsidP="00293944">
      <w:pPr>
        <w:spacing w:line="480" w:lineRule="auto"/>
        <w:ind w:firstLine="720"/>
        <w:jc w:val="center"/>
      </w:pPr>
    </w:p>
    <w:p w:rsidR="00962868" w:rsidRDefault="00962868" w:rsidP="00293944">
      <w:pPr>
        <w:spacing w:line="480" w:lineRule="auto"/>
        <w:ind w:firstLine="720"/>
        <w:jc w:val="center"/>
      </w:pPr>
    </w:p>
    <w:p w:rsidR="00962868" w:rsidRDefault="00962868" w:rsidP="00293944">
      <w:pPr>
        <w:spacing w:line="480" w:lineRule="auto"/>
        <w:ind w:firstLine="720"/>
        <w:jc w:val="center"/>
      </w:pPr>
    </w:p>
    <w:p w:rsidR="00962868" w:rsidRDefault="0068788B" w:rsidP="00293944">
      <w:pPr>
        <w:spacing w:after="0" w:line="480" w:lineRule="auto"/>
        <w:jc w:val="center"/>
      </w:pPr>
      <w:r>
        <w:t>Name</w:t>
      </w:r>
    </w:p>
    <w:p w:rsidR="00962868" w:rsidRDefault="0068788B" w:rsidP="00293944">
      <w:pPr>
        <w:spacing w:after="0" w:line="480" w:lineRule="auto"/>
        <w:jc w:val="center"/>
      </w:pPr>
      <w:r>
        <w:t>Institute of Affiliation</w:t>
      </w:r>
    </w:p>
    <w:p w:rsidR="00962868" w:rsidRDefault="0068788B" w:rsidP="00293944">
      <w:pPr>
        <w:spacing w:after="0" w:line="480" w:lineRule="auto"/>
        <w:jc w:val="center"/>
      </w:pPr>
      <w:r>
        <w:t>Professor</w:t>
      </w:r>
    </w:p>
    <w:p w:rsidR="00293944" w:rsidRDefault="00293944" w:rsidP="00293944">
      <w:pPr>
        <w:spacing w:after="0" w:line="480" w:lineRule="auto"/>
        <w:jc w:val="center"/>
      </w:pPr>
      <w:r>
        <w:t>Date</w:t>
      </w:r>
    </w:p>
    <w:p w:rsidR="00293944" w:rsidRDefault="00293944" w:rsidP="00962868">
      <w:pPr>
        <w:spacing w:line="480" w:lineRule="auto"/>
        <w:ind w:firstLine="720"/>
        <w:jc w:val="center"/>
      </w:pPr>
    </w:p>
    <w:p w:rsidR="00962868" w:rsidRDefault="00962868" w:rsidP="00962868">
      <w:pPr>
        <w:spacing w:line="480" w:lineRule="auto"/>
        <w:ind w:firstLine="720"/>
        <w:jc w:val="center"/>
      </w:pPr>
    </w:p>
    <w:p w:rsidR="00962868" w:rsidRDefault="00962868" w:rsidP="00962868">
      <w:pPr>
        <w:spacing w:line="480" w:lineRule="auto"/>
        <w:ind w:firstLine="720"/>
        <w:jc w:val="center"/>
      </w:pPr>
    </w:p>
    <w:p w:rsidR="00962868" w:rsidRDefault="00962868" w:rsidP="00962868">
      <w:pPr>
        <w:spacing w:line="480" w:lineRule="auto"/>
        <w:ind w:firstLine="720"/>
        <w:jc w:val="center"/>
      </w:pPr>
    </w:p>
    <w:p w:rsidR="00962868" w:rsidRDefault="00962868" w:rsidP="00962868">
      <w:pPr>
        <w:spacing w:line="480" w:lineRule="auto"/>
        <w:ind w:firstLine="720"/>
        <w:jc w:val="center"/>
      </w:pPr>
    </w:p>
    <w:p w:rsidR="00962868" w:rsidRDefault="00962868" w:rsidP="00962868">
      <w:pPr>
        <w:spacing w:line="480" w:lineRule="auto"/>
        <w:ind w:firstLine="720"/>
        <w:jc w:val="center"/>
      </w:pPr>
    </w:p>
    <w:p w:rsidR="00962868" w:rsidRDefault="00962868" w:rsidP="00962868">
      <w:pPr>
        <w:spacing w:line="480" w:lineRule="auto"/>
        <w:ind w:firstLine="720"/>
        <w:jc w:val="center"/>
      </w:pPr>
    </w:p>
    <w:p w:rsidR="00962868" w:rsidRDefault="00962868" w:rsidP="00962868">
      <w:pPr>
        <w:spacing w:line="480" w:lineRule="auto"/>
        <w:ind w:firstLine="720"/>
        <w:jc w:val="center"/>
      </w:pPr>
    </w:p>
    <w:p w:rsidR="00293944" w:rsidRDefault="00293944" w:rsidP="00293944">
      <w:pPr>
        <w:tabs>
          <w:tab w:val="left" w:pos="1005"/>
        </w:tabs>
        <w:spacing w:line="480" w:lineRule="auto"/>
      </w:pPr>
    </w:p>
    <w:p w:rsidR="003838BA" w:rsidRPr="00007BFA" w:rsidRDefault="0068788B" w:rsidP="00293944">
      <w:pPr>
        <w:tabs>
          <w:tab w:val="left" w:pos="1005"/>
        </w:tabs>
        <w:spacing w:line="480" w:lineRule="auto"/>
        <w:jc w:val="center"/>
        <w:rPr>
          <w:b/>
        </w:rPr>
      </w:pPr>
      <w:r w:rsidRPr="00007BFA">
        <w:rPr>
          <w:b/>
        </w:rPr>
        <w:lastRenderedPageBreak/>
        <w:t xml:space="preserve">Why a Newspaper Reporter </w:t>
      </w:r>
      <w:r w:rsidR="00486C45" w:rsidRPr="00007BFA">
        <w:rPr>
          <w:b/>
        </w:rPr>
        <w:t>Should Reveal</w:t>
      </w:r>
      <w:r w:rsidRPr="00007BFA">
        <w:rPr>
          <w:b/>
        </w:rPr>
        <w:t xml:space="preserve"> Their Sources</w:t>
      </w:r>
    </w:p>
    <w:p w:rsidR="009D68BF" w:rsidRDefault="0068788B" w:rsidP="00486C45">
      <w:pPr>
        <w:spacing w:line="480" w:lineRule="auto"/>
        <w:ind w:firstLine="720"/>
      </w:pPr>
      <w:r>
        <w:t xml:space="preserve">I </w:t>
      </w:r>
      <w:r w:rsidR="009D7D27">
        <w:t>h</w:t>
      </w:r>
      <w:r>
        <w:t>ave not changed my topic.</w:t>
      </w:r>
      <w:r w:rsidR="009D7D27">
        <w:t xml:space="preserve"> </w:t>
      </w:r>
      <w:r w:rsidR="00115DFA">
        <w:t>News reporters should reveal their sources to give credibility to the</w:t>
      </w:r>
      <w:r w:rsidR="00293944">
        <w:t>ir</w:t>
      </w:r>
      <w:r w:rsidR="00115DFA">
        <w:t xml:space="preserve"> sources. Some of the cases that are reported have serious implications on the safety of the public.</w:t>
      </w:r>
      <w:r w:rsidR="00293944">
        <w:t xml:space="preserve"> These include murder, drug trafficking and </w:t>
      </w:r>
      <w:r w:rsidR="00141B5F">
        <w:t>wanted persons. The reporters are obliged to report this information to the relevant bodies</w:t>
      </w:r>
      <w:r w:rsidR="00A63914" w:rsidRPr="00A63914">
        <w:t xml:space="preserve"> </w:t>
      </w:r>
      <w:r w:rsidR="00293944">
        <w:t xml:space="preserve">(David-Cooper, </w:t>
      </w:r>
      <w:r w:rsidR="00293944" w:rsidRPr="00007BFA">
        <w:t>2015)</w:t>
      </w:r>
      <w:r w:rsidR="00A63914" w:rsidRPr="00007BFA">
        <w:t>.</w:t>
      </w:r>
      <w:r w:rsidR="00141B5F">
        <w:t xml:space="preserve"> </w:t>
      </w:r>
      <w:r w:rsidR="00115DFA">
        <w:t xml:space="preserve"> Information regarding national security should be revealed.</w:t>
      </w:r>
      <w:r w:rsidR="00141B5F">
        <w:t xml:space="preserve"> This </w:t>
      </w:r>
      <w:r w:rsidR="00513122">
        <w:t>includes terrorist's attacks and purge.</w:t>
      </w:r>
      <w:r w:rsidR="00141B5F">
        <w:t xml:space="preserve"> Most of the crimes committed will be better investigated when the sources are revealed.</w:t>
      </w:r>
      <w:r w:rsidR="00115DFA">
        <w:t xml:space="preserve"> Reporters have been fighting the government to win the case against revealing their sources.</w:t>
      </w:r>
      <w:r w:rsidR="00513122">
        <w:t xml:space="preserve"> They make extra efforts to hide their identities to keep their jobs and their safety. Most of these sources have information that would make the authorities work easier. Some even participate in the crimes committed.  </w:t>
      </w:r>
    </w:p>
    <w:p w:rsidR="00007BFA" w:rsidRPr="00007BFA" w:rsidRDefault="0068788B" w:rsidP="00293944">
      <w:pPr>
        <w:spacing w:line="480" w:lineRule="auto"/>
        <w:jc w:val="center"/>
        <w:rPr>
          <w:b/>
        </w:rPr>
      </w:pPr>
      <w:r w:rsidRPr="00007BFA">
        <w:rPr>
          <w:b/>
        </w:rPr>
        <w:t>Why the Topic Will Work for the Assignment</w:t>
      </w:r>
    </w:p>
    <w:p w:rsidR="00513122" w:rsidRDefault="0068788B" w:rsidP="00486C45">
      <w:pPr>
        <w:spacing w:line="480" w:lineRule="auto"/>
        <w:ind w:firstLine="720"/>
      </w:pPr>
      <w:r>
        <w:t xml:space="preserve">This topic will help to highlight the importance of </w:t>
      </w:r>
      <w:r w:rsidR="005268BF">
        <w:t>acknowledging</w:t>
      </w:r>
      <w:r>
        <w:t xml:space="preserve"> the credible sources which are out there working with reporters to uncover the hidden secr</w:t>
      </w:r>
      <w:r>
        <w:t>ets in the society. Information or news published can be traced back to a known source</w:t>
      </w:r>
      <w:r w:rsidR="00A63914" w:rsidRPr="00A63914">
        <w:t xml:space="preserve"> </w:t>
      </w:r>
      <w:r w:rsidR="00A63914">
        <w:t>(Castiglione, 2007)</w:t>
      </w:r>
      <w:r>
        <w:t>. For example, with the ongoing pandemic, the doctor who warned about the pandemic was ready to share all the information he had, and how to prevent i</w:t>
      </w:r>
      <w:r>
        <w:t>t. He was termed as a hero and will remain forever in our minds as that person who was ready to impact society</w:t>
      </w:r>
      <w:r w:rsidR="005268BF">
        <w:t xml:space="preserve">. </w:t>
      </w:r>
    </w:p>
    <w:p w:rsidR="005268BF" w:rsidRDefault="0068788B" w:rsidP="00A63914">
      <w:pPr>
        <w:spacing w:line="480" w:lineRule="auto"/>
        <w:ind w:firstLine="720"/>
      </w:pPr>
      <w:r>
        <w:t>It will also help to reward unsung heroes who have made great contributions to our nation. A good example is our army who work risk their lives</w:t>
      </w:r>
      <w:r>
        <w:t xml:space="preserve"> to protect our nation and give us peace that we enjoy, that they never a chance to. They leave they're loved and sacrifice </w:t>
      </w:r>
      <w:r>
        <w:lastRenderedPageBreak/>
        <w:t>themselves to provide us with what we can never payback. Others die in the battle leaving their families with memories to remember.</w:t>
      </w:r>
    </w:p>
    <w:p w:rsidR="00723D3E" w:rsidRDefault="0068788B" w:rsidP="00486C45">
      <w:pPr>
        <w:spacing w:line="480" w:lineRule="auto"/>
        <w:ind w:firstLine="720"/>
      </w:pPr>
      <w:r>
        <w:t>Revealing sources will greatly help to uncover those reporters who cover hidden crimes in the name of protecting sources. It is clear that some reporters are well aware of the evils in our societies</w:t>
      </w:r>
      <w:r w:rsidR="00A63914" w:rsidRPr="00A63914">
        <w:t xml:space="preserve"> </w:t>
      </w:r>
      <w:r w:rsidR="00A63914">
        <w:t>(Castiglione, 2007)</w:t>
      </w:r>
      <w:r>
        <w:t>. They edit the news and cover their s</w:t>
      </w:r>
      <w:r>
        <w:t>ources to work on their favor. Some will do it for money others will do it to have the upper hand from prominent people or politicians. Reporters are key in our lives as they help to reveal the secrets hidden from innocent civilians; however, we cannot dis</w:t>
      </w:r>
      <w:r>
        <w:t>pute the fact that some will make money in the name of sources.</w:t>
      </w:r>
    </w:p>
    <w:p w:rsidR="003F172E" w:rsidRDefault="003F172E" w:rsidP="00486C45">
      <w:pPr>
        <w:spacing w:line="480" w:lineRule="auto"/>
        <w:ind w:firstLine="720"/>
      </w:pPr>
    </w:p>
    <w:p w:rsidR="00007BFA" w:rsidRDefault="00007BFA" w:rsidP="00486C45">
      <w:pPr>
        <w:spacing w:line="480" w:lineRule="auto"/>
        <w:ind w:firstLine="720"/>
      </w:pPr>
    </w:p>
    <w:p w:rsidR="00A63914" w:rsidRDefault="00A63914" w:rsidP="00486C45">
      <w:pPr>
        <w:spacing w:line="480" w:lineRule="auto"/>
        <w:ind w:firstLine="720"/>
      </w:pPr>
    </w:p>
    <w:p w:rsidR="00A63914" w:rsidRDefault="00A63914" w:rsidP="00A63914">
      <w:pPr>
        <w:spacing w:line="480" w:lineRule="auto"/>
      </w:pPr>
    </w:p>
    <w:p w:rsidR="00A63914" w:rsidRDefault="00A63914" w:rsidP="00A63914">
      <w:pPr>
        <w:spacing w:line="480" w:lineRule="auto"/>
      </w:pPr>
    </w:p>
    <w:p w:rsidR="00A63914" w:rsidRDefault="00A63914" w:rsidP="00A63914">
      <w:pPr>
        <w:spacing w:line="480" w:lineRule="auto"/>
      </w:pPr>
    </w:p>
    <w:p w:rsidR="00A63914" w:rsidRDefault="00A63914" w:rsidP="00A63914">
      <w:pPr>
        <w:spacing w:line="480" w:lineRule="auto"/>
      </w:pPr>
    </w:p>
    <w:p w:rsidR="00A63914" w:rsidRDefault="00A63914" w:rsidP="00A63914">
      <w:pPr>
        <w:spacing w:line="480" w:lineRule="auto"/>
      </w:pPr>
    </w:p>
    <w:p w:rsidR="00293944" w:rsidRDefault="00293944" w:rsidP="00A63914">
      <w:pPr>
        <w:spacing w:line="480" w:lineRule="auto"/>
      </w:pPr>
    </w:p>
    <w:p w:rsidR="00293944" w:rsidRDefault="00293944" w:rsidP="00A63914">
      <w:pPr>
        <w:spacing w:line="480" w:lineRule="auto"/>
      </w:pPr>
    </w:p>
    <w:p w:rsidR="00293944" w:rsidRDefault="00293944" w:rsidP="00A63914">
      <w:pPr>
        <w:spacing w:line="480" w:lineRule="auto"/>
      </w:pPr>
      <w:bookmarkStart w:id="0" w:name="_GoBack"/>
      <w:bookmarkEnd w:id="0"/>
    </w:p>
    <w:p w:rsidR="00007BFA" w:rsidRPr="00293944" w:rsidRDefault="0068788B" w:rsidP="00293944">
      <w:pPr>
        <w:spacing w:line="480" w:lineRule="auto"/>
        <w:jc w:val="center"/>
        <w:rPr>
          <w:b/>
        </w:rPr>
      </w:pPr>
      <w:r w:rsidRPr="00293944">
        <w:rPr>
          <w:b/>
        </w:rPr>
        <w:lastRenderedPageBreak/>
        <w:t>References</w:t>
      </w:r>
    </w:p>
    <w:p w:rsidR="00A63914" w:rsidRDefault="0068788B" w:rsidP="00293944">
      <w:pPr>
        <w:spacing w:after="0" w:line="480" w:lineRule="auto"/>
        <w:ind w:left="720" w:hanging="720"/>
      </w:pPr>
      <w:r w:rsidRPr="00007BFA">
        <w:t>David-Cooper, R. (2015). Implementing safety management systems (SMS) in Canada: is flight safety on a colli</w:t>
      </w:r>
      <w:r w:rsidRPr="00007BFA">
        <w:t xml:space="preserve">sion course with the forced disclosure of SMS data. </w:t>
      </w:r>
      <w:r w:rsidRPr="00007BFA">
        <w:rPr>
          <w:i/>
          <w:iCs/>
        </w:rPr>
        <w:t xml:space="preserve">Issues Aviation L. &amp; </w:t>
      </w:r>
    </w:p>
    <w:p w:rsidR="00007BFA" w:rsidRPr="00007BFA" w:rsidRDefault="0068788B" w:rsidP="00293944">
      <w:pPr>
        <w:spacing w:after="0" w:line="480" w:lineRule="auto"/>
        <w:ind w:left="720" w:hanging="720"/>
      </w:pPr>
      <w:r w:rsidRPr="00007BFA">
        <w:t xml:space="preserve">Castiglione, J. D. (2007). </w:t>
      </w:r>
      <w:r w:rsidR="00A63914" w:rsidRPr="00007BFA">
        <w:rPr>
          <w:i/>
          <w:iCs/>
        </w:rPr>
        <w:t>Pol'y</w:t>
      </w:r>
      <w:r w:rsidR="00A63914">
        <w:t>,</w:t>
      </w:r>
      <w:r w:rsidRPr="00007BFA">
        <w:t xml:space="preserve">A Structuralist Critique of the Journalist's Privilege. </w:t>
      </w:r>
      <w:r w:rsidRPr="00007BFA">
        <w:rPr>
          <w:i/>
          <w:iCs/>
        </w:rPr>
        <w:t>JL &amp; Pol.</w:t>
      </w:r>
      <w:r w:rsidRPr="00007BFA">
        <w:t xml:space="preserve">, </w:t>
      </w:r>
      <w:r w:rsidRPr="00007BFA">
        <w:rPr>
          <w:i/>
          <w:iCs/>
        </w:rPr>
        <w:t>23</w:t>
      </w:r>
      <w:r w:rsidRPr="00007BFA">
        <w:t>, 115.</w:t>
      </w:r>
      <w:r w:rsidRPr="00007BFA">
        <w:rPr>
          <w:i/>
          <w:iCs/>
        </w:rPr>
        <w:t>15</w:t>
      </w:r>
      <w:r w:rsidRPr="00007BFA">
        <w:t>, 77.</w:t>
      </w:r>
    </w:p>
    <w:p w:rsidR="00007BFA" w:rsidRDefault="00007BFA" w:rsidP="00486C45">
      <w:pPr>
        <w:spacing w:line="480" w:lineRule="auto"/>
        <w:ind w:firstLine="720"/>
      </w:pPr>
    </w:p>
    <w:p w:rsidR="007A5358" w:rsidRDefault="007A5358" w:rsidP="001F5562">
      <w:pPr>
        <w:spacing w:line="480" w:lineRule="auto"/>
        <w:ind w:firstLine="720"/>
      </w:pPr>
    </w:p>
    <w:p w:rsidR="00DD34FF" w:rsidRDefault="00DD34FF" w:rsidP="001F5562">
      <w:pPr>
        <w:spacing w:line="480" w:lineRule="auto"/>
        <w:ind w:firstLine="720"/>
      </w:pPr>
    </w:p>
    <w:p w:rsidR="00962868" w:rsidRDefault="00962868" w:rsidP="000868A2">
      <w:pPr>
        <w:spacing w:line="480" w:lineRule="auto"/>
        <w:ind w:firstLine="720"/>
      </w:pPr>
    </w:p>
    <w:p w:rsidR="00962868" w:rsidRPr="00656C54" w:rsidRDefault="00962868" w:rsidP="000868A2">
      <w:pPr>
        <w:spacing w:line="480" w:lineRule="auto"/>
        <w:ind w:firstLine="720"/>
      </w:pPr>
    </w:p>
    <w:sectPr w:rsidR="00962868" w:rsidRPr="00656C54" w:rsidSect="00656C5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788B" w:rsidRDefault="0068788B">
      <w:pPr>
        <w:spacing w:after="0" w:line="240" w:lineRule="auto"/>
      </w:pPr>
      <w:r>
        <w:separator/>
      </w:r>
    </w:p>
  </w:endnote>
  <w:endnote w:type="continuationSeparator" w:id="0">
    <w:p w:rsidR="0068788B" w:rsidRDefault="00687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788B" w:rsidRDefault="0068788B">
      <w:pPr>
        <w:spacing w:after="0" w:line="240" w:lineRule="auto"/>
      </w:pPr>
      <w:r>
        <w:separator/>
      </w:r>
    </w:p>
  </w:footnote>
  <w:footnote w:type="continuationSeparator" w:id="0">
    <w:p w:rsidR="0068788B" w:rsidRDefault="006878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1325281"/>
      <w:docPartObj>
        <w:docPartGallery w:val="Page Numbers (Top of Page)"/>
        <w:docPartUnique/>
      </w:docPartObj>
    </w:sdtPr>
    <w:sdtEndPr>
      <w:rPr>
        <w:noProof/>
      </w:rPr>
    </w:sdtEndPr>
    <w:sdtContent>
      <w:p w:rsidR="00656C54" w:rsidRDefault="0068788B">
        <w:pPr>
          <w:pStyle w:val="Header"/>
          <w:jc w:val="right"/>
        </w:pPr>
        <w:r>
          <w:fldChar w:fldCharType="begin"/>
        </w:r>
        <w:r>
          <w:instrText xml:space="preserve"> PAGE   \* MERGEFORMAT </w:instrText>
        </w:r>
        <w:r>
          <w:fldChar w:fldCharType="separate"/>
        </w:r>
        <w:r w:rsidR="00293944">
          <w:rPr>
            <w:noProof/>
          </w:rPr>
          <w:t>3</w:t>
        </w:r>
        <w:r>
          <w:rPr>
            <w:noProof/>
          </w:rPr>
          <w:fldChar w:fldCharType="end"/>
        </w:r>
      </w:p>
    </w:sdtContent>
  </w:sdt>
  <w:p w:rsidR="00656C54" w:rsidRDefault="00656C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965294"/>
      <w:docPartObj>
        <w:docPartGallery w:val="Page Numbers (Top of Page)"/>
        <w:docPartUnique/>
      </w:docPartObj>
    </w:sdtPr>
    <w:sdtEndPr>
      <w:rPr>
        <w:noProof/>
      </w:rPr>
    </w:sdtEndPr>
    <w:sdtContent>
      <w:p w:rsidR="00656C54" w:rsidRDefault="0068788B">
        <w:pPr>
          <w:pStyle w:val="Header"/>
          <w:jc w:val="right"/>
        </w:pPr>
        <w:r>
          <w:fldChar w:fldCharType="begin"/>
        </w:r>
        <w:r>
          <w:instrText xml:space="preserve"> PAGE   \* MERGEFORMAT </w:instrText>
        </w:r>
        <w:r>
          <w:fldChar w:fldCharType="separate"/>
        </w:r>
        <w:r w:rsidR="00293944">
          <w:rPr>
            <w:noProof/>
          </w:rPr>
          <w:t>1</w:t>
        </w:r>
        <w:r>
          <w:rPr>
            <w:noProof/>
          </w:rPr>
          <w:fldChar w:fldCharType="end"/>
        </w:r>
      </w:p>
    </w:sdtContent>
  </w:sdt>
  <w:p w:rsidR="00656C54" w:rsidRDefault="00656C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C54"/>
    <w:rsid w:val="00007BFA"/>
    <w:rsid w:val="000868A2"/>
    <w:rsid w:val="000C710D"/>
    <w:rsid w:val="00115DFA"/>
    <w:rsid w:val="00140DF6"/>
    <w:rsid w:val="00141B5F"/>
    <w:rsid w:val="001504CF"/>
    <w:rsid w:val="00176ACD"/>
    <w:rsid w:val="001A1C65"/>
    <w:rsid w:val="001F5562"/>
    <w:rsid w:val="00246BDA"/>
    <w:rsid w:val="00293944"/>
    <w:rsid w:val="003174EC"/>
    <w:rsid w:val="00320F2A"/>
    <w:rsid w:val="003409E3"/>
    <w:rsid w:val="003838BA"/>
    <w:rsid w:val="003C7E45"/>
    <w:rsid w:val="003F172E"/>
    <w:rsid w:val="00403A26"/>
    <w:rsid w:val="00443011"/>
    <w:rsid w:val="00486C45"/>
    <w:rsid w:val="00496FB2"/>
    <w:rsid w:val="004A7091"/>
    <w:rsid w:val="00513122"/>
    <w:rsid w:val="00522869"/>
    <w:rsid w:val="005268BF"/>
    <w:rsid w:val="005454F1"/>
    <w:rsid w:val="00564C6D"/>
    <w:rsid w:val="0057417E"/>
    <w:rsid w:val="00592815"/>
    <w:rsid w:val="00630650"/>
    <w:rsid w:val="0065444E"/>
    <w:rsid w:val="00656C54"/>
    <w:rsid w:val="0068788B"/>
    <w:rsid w:val="00721999"/>
    <w:rsid w:val="00723D3E"/>
    <w:rsid w:val="007524C9"/>
    <w:rsid w:val="007A5358"/>
    <w:rsid w:val="007E1C86"/>
    <w:rsid w:val="007F6215"/>
    <w:rsid w:val="008933EA"/>
    <w:rsid w:val="00897141"/>
    <w:rsid w:val="009051B2"/>
    <w:rsid w:val="00962868"/>
    <w:rsid w:val="00965B81"/>
    <w:rsid w:val="009B34D2"/>
    <w:rsid w:val="009D68BF"/>
    <w:rsid w:val="009D7D27"/>
    <w:rsid w:val="00A0624E"/>
    <w:rsid w:val="00A63914"/>
    <w:rsid w:val="00A82CFC"/>
    <w:rsid w:val="00AE0674"/>
    <w:rsid w:val="00B25098"/>
    <w:rsid w:val="00BA7EE0"/>
    <w:rsid w:val="00C35556"/>
    <w:rsid w:val="00C45834"/>
    <w:rsid w:val="00C46EA5"/>
    <w:rsid w:val="00C9358B"/>
    <w:rsid w:val="00CA19A9"/>
    <w:rsid w:val="00CE638E"/>
    <w:rsid w:val="00D90FD7"/>
    <w:rsid w:val="00DB7CD0"/>
    <w:rsid w:val="00DD34FF"/>
    <w:rsid w:val="00E40101"/>
    <w:rsid w:val="00E40A6D"/>
    <w:rsid w:val="00E42BDB"/>
    <w:rsid w:val="00EE31BB"/>
    <w:rsid w:val="00EF14C2"/>
    <w:rsid w:val="00F37246"/>
    <w:rsid w:val="00F96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6C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6C54"/>
  </w:style>
  <w:style w:type="paragraph" w:styleId="Footer">
    <w:name w:val="footer"/>
    <w:basedOn w:val="Normal"/>
    <w:link w:val="FooterChar"/>
    <w:uiPriority w:val="99"/>
    <w:unhideWhenUsed/>
    <w:rsid w:val="00656C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6C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6C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6C54"/>
  </w:style>
  <w:style w:type="paragraph" w:styleId="Footer">
    <w:name w:val="footer"/>
    <w:basedOn w:val="Normal"/>
    <w:link w:val="FooterChar"/>
    <w:uiPriority w:val="99"/>
    <w:unhideWhenUsed/>
    <w:rsid w:val="00656C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6C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432</Words>
  <Characters>2466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3</cp:revision>
  <dcterms:created xsi:type="dcterms:W3CDTF">2020-06-05T16:35:00Z</dcterms:created>
  <dcterms:modified xsi:type="dcterms:W3CDTF">2020-06-05T18:47:00Z</dcterms:modified>
</cp:coreProperties>
</file>